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95" w:rsidRDefault="001E4195">
      <w:r>
        <w:t>В Международной школе информа</w:t>
      </w:r>
      <w:r w:rsidR="00E92100">
        <w:t>тики для юниоров приняли участи</w:t>
      </w:r>
      <w:r w:rsidR="00E92100">
        <w:rPr>
          <w:lang w:val="en-US"/>
        </w:rPr>
        <w:t>e</w:t>
      </w:r>
      <w:r>
        <w:t xml:space="preserve"> 5 команд:</w:t>
      </w:r>
    </w:p>
    <w:p w:rsidR="001E4195" w:rsidRDefault="001E4195" w:rsidP="001E4195">
      <w:pPr>
        <w:pStyle w:val="a3"/>
        <w:numPr>
          <w:ilvl w:val="0"/>
          <w:numId w:val="1"/>
        </w:numPr>
      </w:pPr>
      <w:r>
        <w:t>Сборная команда участников от регионов России (приглашенные по итогам регионального этапа национальной олимпиады по информатике)</w:t>
      </w:r>
    </w:p>
    <w:p w:rsidR="001E4195" w:rsidRPr="001E4195" w:rsidRDefault="001E4195" w:rsidP="001E4195">
      <w:pPr>
        <w:pStyle w:val="a3"/>
        <w:numPr>
          <w:ilvl w:val="0"/>
          <w:numId w:val="1"/>
        </w:numPr>
      </w:pPr>
      <w:r>
        <w:t xml:space="preserve">Команда Татарстана от лицеев Казани и </w:t>
      </w:r>
      <w:proofErr w:type="spellStart"/>
      <w:r>
        <w:t>Иннополиса</w:t>
      </w:r>
      <w:proofErr w:type="spellEnd"/>
      <w:r>
        <w:t xml:space="preserve"> (по специальной квоте для </w:t>
      </w:r>
      <w:r w:rsidRPr="001E4195">
        <w:t xml:space="preserve">площадки </w:t>
      </w:r>
      <w:r>
        <w:t xml:space="preserve">- организатора </w:t>
      </w:r>
      <w:r w:rsidRPr="001E4195">
        <w:rPr>
          <w:lang w:val="en-US"/>
        </w:rPr>
        <w:t>ISIJ</w:t>
      </w:r>
      <w:r>
        <w:t>)</w:t>
      </w:r>
    </w:p>
    <w:p w:rsidR="001E4195" w:rsidRDefault="001E4195" w:rsidP="001E4195">
      <w:pPr>
        <w:pStyle w:val="a3"/>
        <w:numPr>
          <w:ilvl w:val="0"/>
          <w:numId w:val="1"/>
        </w:numPr>
      </w:pPr>
      <w:r>
        <w:t>Команда Болгарии</w:t>
      </w:r>
    </w:p>
    <w:p w:rsidR="001E4195" w:rsidRDefault="001E4195" w:rsidP="001E4195">
      <w:pPr>
        <w:pStyle w:val="a3"/>
        <w:numPr>
          <w:ilvl w:val="0"/>
          <w:numId w:val="1"/>
        </w:numPr>
      </w:pPr>
      <w:r>
        <w:t>Команда Нидерландов</w:t>
      </w:r>
    </w:p>
    <w:p w:rsidR="001E4195" w:rsidRDefault="001E4195" w:rsidP="001E4195">
      <w:pPr>
        <w:pStyle w:val="a3"/>
        <w:numPr>
          <w:ilvl w:val="0"/>
          <w:numId w:val="1"/>
        </w:numPr>
      </w:pPr>
      <w:r>
        <w:t>Команда Китая</w:t>
      </w:r>
    </w:p>
    <w:p w:rsidR="001E4195" w:rsidRPr="001E4195" w:rsidRDefault="001E4195" w:rsidP="001E4195">
      <w:r>
        <w:t xml:space="preserve">Итоговый рейтинг участников по 5 турам </w:t>
      </w:r>
      <w:r>
        <w:rPr>
          <w:lang w:val="en-US"/>
        </w:rPr>
        <w:t>ISIJ</w:t>
      </w:r>
      <w:r w:rsidRPr="001E4195">
        <w:t>-2018</w:t>
      </w:r>
    </w:p>
    <w:p w:rsidR="001E4195" w:rsidRDefault="00A025A4" w:rsidP="001E4195">
      <w:r>
        <w:t>Средний коэффициент полноты решения задачи показан для:</w:t>
      </w:r>
    </w:p>
    <w:p w:rsidR="00A025A4" w:rsidRDefault="00A025A4" w:rsidP="00A025A4">
      <w:r>
        <w:t xml:space="preserve">Высокая квалификация: выше 70% </w:t>
      </w:r>
    </w:p>
    <w:p w:rsidR="00A025A4" w:rsidRDefault="00A025A4" w:rsidP="00A025A4">
      <w:r>
        <w:t>Средняя квалификация: выше 40%</w:t>
      </w:r>
    </w:p>
    <w:p w:rsidR="00A025A4" w:rsidRPr="001E4195" w:rsidRDefault="00A025A4" w:rsidP="00A025A4">
      <w:r>
        <w:t>Начальная квалификация.</w:t>
      </w:r>
    </w:p>
    <w:tbl>
      <w:tblPr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88"/>
        <w:gridCol w:w="2599"/>
        <w:gridCol w:w="1482"/>
        <w:gridCol w:w="1522"/>
      </w:tblGrid>
      <w:tr w:rsidR="006A7005" w:rsidRPr="006A7005" w:rsidTr="009843D7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</w:tcPr>
          <w:p w:rsidR="006A7005" w:rsidRPr="006A7005" w:rsidRDefault="001E4195" w:rsidP="006A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488" w:type="dxa"/>
            <w:shd w:val="clear" w:color="000000" w:fill="FFFFFF"/>
            <w:noWrap/>
            <w:vAlign w:val="bottom"/>
          </w:tcPr>
          <w:p w:rsidR="006A7005" w:rsidRPr="006A7005" w:rsidRDefault="001E4195" w:rsidP="006A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599" w:type="dxa"/>
            <w:shd w:val="clear" w:color="000000" w:fill="FFFFFF"/>
            <w:noWrap/>
            <w:vAlign w:val="bottom"/>
          </w:tcPr>
          <w:p w:rsidR="006A7005" w:rsidRPr="006A7005" w:rsidRDefault="001E4195" w:rsidP="006A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Команда</w:t>
            </w:r>
          </w:p>
        </w:tc>
        <w:tc>
          <w:tcPr>
            <w:tcW w:w="1482" w:type="dxa"/>
            <w:shd w:val="clear" w:color="000000" w:fill="FFFFFF"/>
            <w:noWrap/>
            <w:vAlign w:val="bottom"/>
          </w:tcPr>
          <w:p w:rsidR="006A7005" w:rsidRPr="006A7005" w:rsidRDefault="001E4195" w:rsidP="006A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522" w:type="dxa"/>
            <w:shd w:val="clear" w:color="000000" w:fill="FFFFFF"/>
            <w:noWrap/>
            <w:vAlign w:val="bottom"/>
          </w:tcPr>
          <w:p w:rsidR="006A7005" w:rsidRPr="006A7005" w:rsidRDefault="001E4195" w:rsidP="00773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Средний коэффициент полноты решения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Haotian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Yuan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Kai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Feng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Lin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Viktor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Kozhuharov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1E4195" w:rsidRPr="00A025A4" w:rsidTr="00A025A4">
        <w:trPr>
          <w:trHeight w:val="81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Ziyi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Gao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Andon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Todorov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84%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Xinrui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Гладченко Алиса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Россия, Екатеринбург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76%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Yanru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Guan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Мусина Полина </w:t>
            </w:r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Россия, Ижевск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Konstantin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Kamenov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72%</w:t>
            </w:r>
          </w:p>
        </w:tc>
      </w:tr>
      <w:tr w:rsidR="001E4195" w:rsidRPr="00A025A4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Qiqi</w:t>
            </w:r>
            <w:proofErr w:type="spellEnd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A025A4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5A4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88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Marin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Yordanov</w:t>
            </w:r>
            <w:proofErr w:type="spellEnd"/>
          </w:p>
        </w:tc>
        <w:tc>
          <w:tcPr>
            <w:tcW w:w="2599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522" w:type="dxa"/>
            <w:shd w:val="clear" w:color="auto" w:fill="F7CAAC" w:themeFill="accent2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Georgi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Petkov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Rumen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Mihov</w:t>
            </w:r>
            <w:proofErr w:type="spellEnd"/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Болгария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64%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Рунова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  Анастасия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Умнов Дмитрий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Саранск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58%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Голубев Никита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Иваново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Марулев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Дубровин Дмитрий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bookmarkStart w:id="0" w:name="_GoBack"/>
        <w:bookmarkEnd w:id="0"/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Баландин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Саранск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51%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Клигунов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Буркин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Краснодар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Балюк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Иркутск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Артур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Гаязов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Коньков Дмитрий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Иваново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  <w:tr w:rsidR="00A025A4" w:rsidRPr="009843D7" w:rsidTr="00A025A4">
        <w:trPr>
          <w:trHeight w:val="315"/>
        </w:trPr>
        <w:tc>
          <w:tcPr>
            <w:tcW w:w="720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88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Кручинин Илья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bottom"/>
            <w:hideMark/>
          </w:tcPr>
          <w:p w:rsidR="00A025A4" w:rsidRPr="009843D7" w:rsidRDefault="00A025A4" w:rsidP="00A0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Ижевск</w:t>
            </w:r>
          </w:p>
        </w:tc>
        <w:tc>
          <w:tcPr>
            <w:tcW w:w="148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22" w:type="dxa"/>
            <w:shd w:val="clear" w:color="auto" w:fill="FFE599" w:themeFill="accent4" w:themeFillTint="66"/>
            <w:noWrap/>
            <w:vAlign w:val="bottom"/>
          </w:tcPr>
          <w:p w:rsidR="00A025A4" w:rsidRPr="009843D7" w:rsidRDefault="00A025A4" w:rsidP="00A02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Ниневский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Ахунов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Москва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Тамьяров</w:t>
            </w:r>
            <w:proofErr w:type="spellEnd"/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4195" w:rsidRPr="009843D7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Солдатов Максим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9843D7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3D7">
              <w:rPr>
                <w:rFonts w:ascii="Calibri" w:eastAsia="Times New Roman" w:hAnsi="Calibri" w:cs="Calibri"/>
                <w:color w:val="000000"/>
                <w:lang w:eastAsia="ru-RU"/>
              </w:rPr>
              <w:t>Россия, Екатеринбург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9843D7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Хабаров Михаил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Головашевич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Белгород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Дюдин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Татарстан,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Иннополис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Зызлаев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Кузаков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Нотфуллин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Храновский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Шишихин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Иваново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 Михаил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Koen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Slotboom</w:t>
            </w:r>
            <w:proofErr w:type="spellEnd"/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Нидерланды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15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Билалов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Эльдар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Татарстан, Казань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1E4195" w:rsidRPr="006A7005" w:rsidTr="00A025A4">
        <w:trPr>
          <w:trHeight w:val="330"/>
        </w:trPr>
        <w:tc>
          <w:tcPr>
            <w:tcW w:w="720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488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Nick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Leonardus</w:t>
            </w:r>
            <w:proofErr w:type="spellEnd"/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99" w:type="dxa"/>
            <w:shd w:val="clear" w:color="auto" w:fill="C5E0B3" w:themeFill="accent6" w:themeFillTint="66"/>
            <w:noWrap/>
            <w:vAlign w:val="bottom"/>
            <w:hideMark/>
          </w:tcPr>
          <w:p w:rsidR="001E4195" w:rsidRPr="006A7005" w:rsidRDefault="001E4195" w:rsidP="001E4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005">
              <w:rPr>
                <w:rFonts w:ascii="Calibri" w:eastAsia="Times New Roman" w:hAnsi="Calibri" w:cs="Calibri"/>
                <w:color w:val="000000"/>
                <w:lang w:eastAsia="ru-RU"/>
              </w:rPr>
              <w:t>Нидерланды</w:t>
            </w:r>
          </w:p>
        </w:tc>
        <w:tc>
          <w:tcPr>
            <w:tcW w:w="148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C5E0B3" w:themeFill="accent6" w:themeFillTint="66"/>
            <w:noWrap/>
            <w:vAlign w:val="bottom"/>
          </w:tcPr>
          <w:p w:rsidR="001E4195" w:rsidRPr="006A7005" w:rsidRDefault="001E4195" w:rsidP="001E4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</w:tbl>
    <w:p w:rsidR="001E4195" w:rsidRDefault="001E4195"/>
    <w:sectPr w:rsidR="001E4195" w:rsidSect="006A7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B171A"/>
    <w:multiLevelType w:val="hybridMultilevel"/>
    <w:tmpl w:val="181E7482"/>
    <w:lvl w:ilvl="0" w:tplc="83BE7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13307"/>
    <w:multiLevelType w:val="hybridMultilevel"/>
    <w:tmpl w:val="AB04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5"/>
    <w:rsid w:val="0019146C"/>
    <w:rsid w:val="001E4195"/>
    <w:rsid w:val="006A7005"/>
    <w:rsid w:val="00773B7F"/>
    <w:rsid w:val="009843D7"/>
    <w:rsid w:val="00A025A4"/>
    <w:rsid w:val="00BD3C3F"/>
    <w:rsid w:val="00C2165E"/>
    <w:rsid w:val="00E6704B"/>
    <w:rsid w:val="00E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19B6"/>
  <w15:chartTrackingRefBased/>
  <w15:docId w15:val="{11AD6D7C-FABB-4B69-8A09-249636F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95"/>
    <w:pPr>
      <w:ind w:left="720"/>
      <w:contextualSpacing/>
    </w:pPr>
  </w:style>
  <w:style w:type="table" w:styleId="a4">
    <w:name w:val="Table Grid"/>
    <w:basedOn w:val="a1"/>
    <w:uiPriority w:val="39"/>
    <w:rsid w:val="001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Tsvetkova</cp:lastModifiedBy>
  <cp:revision>9</cp:revision>
  <dcterms:created xsi:type="dcterms:W3CDTF">2018-07-01T04:42:00Z</dcterms:created>
  <dcterms:modified xsi:type="dcterms:W3CDTF">2018-07-01T05:37:00Z</dcterms:modified>
</cp:coreProperties>
</file>