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50" w:rsidRPr="008D6150" w:rsidRDefault="008D6150" w:rsidP="008D6150">
      <w:pPr>
        <w:rPr>
          <w:b/>
        </w:rPr>
      </w:pPr>
      <w:r w:rsidRPr="008D6150">
        <w:rPr>
          <w:b/>
        </w:rPr>
        <w:t xml:space="preserve">Преамбула </w:t>
      </w:r>
    </w:p>
    <w:p w:rsidR="008D6150" w:rsidRDefault="008D6150" w:rsidP="008D6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</w:t>
      </w:r>
      <w:r w:rsidRPr="0024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Junior</w:t>
      </w: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сформировать п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ространство олимпийского старт</w:t>
      </w: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 по информатике для всех юниоров </w:t>
      </w:r>
      <w:proofErr w:type="gramStart"/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мира,  объединить</w:t>
      </w:r>
      <w:proofErr w:type="gramEnd"/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школьных педагогов-новаторов по олимпиадной информатике в едином международном тренерском сообществе, создать коллекцию материалов для развития школьной информатики в мире для талантливых юниоров.</w:t>
      </w:r>
    </w:p>
    <w:p w:rsidR="00F53B59" w:rsidRPr="00F53B59" w:rsidRDefault="00F53B59" w:rsidP="008D6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</w:t>
      </w:r>
      <w:r w:rsidRPr="00F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Profile</w:t>
      </w:r>
      <w:r w:rsidR="00C548A7" w:rsidRPr="00C5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Informatics</w:t>
      </w:r>
      <w:r w:rsidR="00C548A7" w:rsidRPr="00C5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53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сформировать пространство становления профильных интересов на стыке науки и информационных технологий (геоинформатика, биоинформатика, </w:t>
      </w:r>
      <w:proofErr w:type="spellStart"/>
      <w:r w:rsidR="0000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01CFC" w:rsidRPr="0000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емоинформатика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цифровая экономика, информационное право)</w:t>
      </w:r>
    </w:p>
    <w:p w:rsidR="005B61FF" w:rsidRDefault="008D6150" w:rsidP="008D6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сессия школы проходит</w:t>
      </w:r>
      <w:r w:rsidR="005B61FF" w:rsidRP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участников национальных олимпиад по </w:t>
      </w:r>
      <w:proofErr w:type="gramStart"/>
      <w:r w:rsidR="005B61FF" w:rsidRP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информатике </w:t>
      </w: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летние каникулы для стран 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участниц 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IOI</w:t>
      </w: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вторая 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сессия </w:t>
      </w:r>
      <w:r w:rsidR="00C54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ISPI</w:t>
      </w:r>
      <w:r w:rsidR="005B61FF" w:rsidRP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зимние каникулы по прикладной информатике для старших учащихся</w:t>
      </w:r>
      <w:r w:rsidR="005B61FF" w:rsidRP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профилю «Наука и информационные технологии»</w:t>
      </w:r>
      <w:r w:rsidRPr="00DC4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6150" w:rsidRPr="002410E9" w:rsidRDefault="005B61FF" w:rsidP="008D615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C548A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ISPI</w:t>
      </w:r>
      <w:r w:rsidRPr="005B6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150" w:rsidRPr="00241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</w:t>
      </w:r>
      <w:proofErr w:type="gramEnd"/>
      <w:r w:rsidR="008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перекрестком олимпиадной подготовки юниоров </w:t>
      </w:r>
      <w:r w:rsidR="00764856" w:rsidRPr="0076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формирования профильных интересов в при</w:t>
      </w:r>
      <w:r w:rsidR="00764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кладной информатике для старших школьников </w:t>
      </w:r>
      <w:r w:rsidR="008D61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разных стран мира.</w:t>
      </w:r>
    </w:p>
    <w:p w:rsidR="008D6150" w:rsidRPr="00F168CD" w:rsidRDefault="00F168CD" w:rsidP="005D7818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F168CD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ISI-J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 xml:space="preserve"> regulation</w:t>
      </w:r>
    </w:p>
    <w:p w:rsidR="00F607E2" w:rsidRPr="00EE47B2" w:rsidRDefault="00F607E2" w:rsidP="007A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F0782" w:rsidRPr="004F0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 структура Школы</w:t>
      </w:r>
      <w:r w:rsidR="004F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ународная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proofErr w:type="gramEnd"/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орматики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Юниор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Школа)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Казанским Федеральным Университетом (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КФУ,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Россия)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научными специалистами национальной олимпиады по информатике в России и Болгарии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национальных команд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-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юниоров к участию в международных олимпиадах по информатике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обмену методическим опытом между странами – участниками международного олимпиадного движения по информатике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831" w:rsidRDefault="00931C8F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Руководящий орган Ш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– Организационный комитет, который представлен руководством КФУ, </w:t>
      </w:r>
      <w:proofErr w:type="gramStart"/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 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</w:t>
      </w:r>
      <w:proofErr w:type="gramEnd"/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олимпиады в России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Президентом и научным руководителем Школы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72B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исполнительным директором – руководителем </w:t>
      </w:r>
      <w:r w:rsidR="00172B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Программного 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 руководителями Научно-технического комитета Школы</w:t>
      </w:r>
      <w:r w:rsidR="00172B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7E2" w:rsidRPr="00EE47B2" w:rsidRDefault="00BB2831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Оргкомитета школы определяет руководство КФУ.</w:t>
      </w:r>
    </w:p>
    <w:p w:rsidR="00F607E2" w:rsidRPr="00F607E2" w:rsidRDefault="00BB2831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D6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Программное и финансовое обеспечение школы </w:t>
      </w:r>
      <w:r w:rsidR="00172B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курирует 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Программный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172B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по согласованию с Организационным комитетом.</w:t>
      </w:r>
    </w:p>
    <w:p w:rsidR="00B53090" w:rsidRDefault="00B53090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D49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F0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проводится как </w:t>
      </w:r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форум для национальных </w:t>
      </w:r>
      <w:proofErr w:type="gram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 </w:t>
      </w:r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</w:t>
      </w:r>
      <w:proofErr w:type="gramEnd"/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-участниц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международной олимпиады по </w:t>
      </w:r>
      <w:proofErr w:type="spellStart"/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иформатике</w:t>
      </w:r>
      <w:proofErr w:type="spellEnd"/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7E2" w:rsidRDefault="00A83D49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команды от страны входят от 2 до </w:t>
      </w:r>
      <w:proofErr w:type="gramStart"/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  участников</w:t>
      </w:r>
      <w:proofErr w:type="gramEnd"/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руководитель команды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5A59" w:rsidRP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старше 15 лет до 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 </w:t>
      </w:r>
      <w:r w:rsidR="00172B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83D49" w:rsidRDefault="00A83D49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Каждый участник должен иметь медицинскую страховку на период пребывания в России. </w:t>
      </w:r>
    </w:p>
    <w:p w:rsidR="00F607E2" w:rsidRPr="00F607E2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для участия в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приглашается группа участников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7-8 классов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отобранных  по рейтингу регионального этапа национальной олимпиады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набравших не менее 300 баллов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7E2" w:rsidRPr="00F607E2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КФУ как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организатора приглашается одна команда юниоров до 6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лицеев КФУ, отобранная 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 3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831" w:rsidRDefault="00BB2831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90" w:rsidRPr="00BB2831" w:rsidRDefault="00BB2831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2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Научно-технический комитет Школы (НТК)</w:t>
      </w:r>
    </w:p>
    <w:p w:rsidR="00BB2831" w:rsidRDefault="00BB2831" w:rsidP="00BB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Научное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школы обеспечивается Научно-техническим комитетом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составе 12 человек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российская группа -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международная группа -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выборных позиций от стран участниц). В выборах 6 участников от стран участвуют члены НТК школы и Тренерский совет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2831" w:rsidRPr="00F607E2" w:rsidRDefault="00BB2831" w:rsidP="00BB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на вакансии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тренеров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 в межд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ународную гр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уппу НТК подаются страной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международной группы НТК школы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BB2831" w:rsidRDefault="00BB2831" w:rsidP="00BB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НТК Школы возглавляют два руководителя – один от России и второй - от международной группы НТК. Руководитель от России назначается Оргкомитетом Школы, руководитель от международной группы НТК выбирается прямым голосованием НТК. </w:t>
      </w:r>
    </w:p>
    <w:p w:rsidR="00BB2831" w:rsidRDefault="00BB2831" w:rsidP="00BB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Состав российской группы НТК утверждается Оргкомитетом Школы. </w:t>
      </w:r>
    </w:p>
    <w:p w:rsidR="00BB2831" w:rsidRPr="00F607E2" w:rsidRDefault="00BB2831" w:rsidP="00BB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Научный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 и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координируют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Тренерского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Ш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:rsidR="00BB2831" w:rsidRDefault="00BB2831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D49" w:rsidRPr="00F607E2" w:rsidRDefault="00F607E2" w:rsidP="00A83D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3090" w:rsidRPr="00B53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Школы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кола проводится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летом в течение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дней. </w:t>
      </w:r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Школы разрабатывает Оргкомитет школы по согласованию с НТК Школы, исходя из планового финансирования. Финансовое обеспечение работы школы выполняет Программный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:rsidR="00381E2E" w:rsidRDefault="00B53090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</w:t>
      </w:r>
      <w:r w:rsidR="00F607E2"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школы- русский и английский.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предоставляет участникам технические устройства для синхронного перевода.</w:t>
      </w:r>
    </w:p>
    <w:p w:rsidR="00381E2E" w:rsidRPr="00F607E2" w:rsidRDefault="00381E2E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Тексты заданий предоставляются 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на русском и английском языках в электронном виде с возможностью распечатки.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 оставляет за собой право предоставить участнику перевод задач на родно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876" w:rsidRPr="00F607E2" w:rsidRDefault="007A2876" w:rsidP="007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 НТК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согласует </w:t>
      </w:r>
      <w:proofErr w:type="gramStart"/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Тренерским</w:t>
      </w:r>
      <w:proofErr w:type="gramEnd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етом учебное содержание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силаба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основе которого 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гото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 туры.</w:t>
      </w:r>
    </w:p>
    <w:p w:rsidR="007A2876" w:rsidRDefault="007A2876" w:rsidP="007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93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согласует с </w:t>
      </w:r>
      <w:r w:rsidR="00D6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Тренерским советом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с участниками, проводит педагогические мастерские и </w:t>
      </w:r>
      <w:proofErr w:type="gramStart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  в</w:t>
      </w:r>
      <w:proofErr w:type="gramEnd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группах тренеров.</w:t>
      </w:r>
    </w:p>
    <w:p w:rsidR="007A2876" w:rsidRPr="00F607E2" w:rsidRDefault="007A2876" w:rsidP="007A2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П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едатель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оргкомитета школы утверждает сроки проведения школы и организует </w:t>
      </w:r>
      <w:proofErr w:type="gramStart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просветительские 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на базе КФУ, распор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яжается предоставлением базы для проведения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кампусе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КФУ.</w:t>
      </w:r>
    </w:p>
    <w:p w:rsidR="006C6ACE" w:rsidRDefault="006C6ACE" w:rsidP="006C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 программе школы предусмотрено не менее пяти тренировочных туров и тур кубка Школы.</w:t>
      </w:r>
    </w:p>
    <w:p w:rsidR="006C6ACE" w:rsidRDefault="006C6ACE" w:rsidP="006C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программе предусмотрены две экскурсии.</w:t>
      </w:r>
    </w:p>
    <w:p w:rsidR="006C6ACE" w:rsidRDefault="006C6ACE" w:rsidP="006C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4.8. В программе предусмотрены спортивные, досуговые мероприятия, занятия по шахматам, по тематике ИТ компаний, научно-практические семинары в КФУ.</w:t>
      </w:r>
    </w:p>
    <w:p w:rsidR="00B53090" w:rsidRDefault="00B53090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E2" w:rsidRPr="00EE47B2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6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Тренерский совет</w:t>
      </w:r>
      <w:r w:rsidRPr="00F607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1E2E" w:rsidRPr="00B53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Тренеры стран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в состав Меж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дународного тренерского совета Ш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тренер от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участницы.</w:t>
      </w:r>
    </w:p>
    <w:p w:rsidR="00F607E2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proofErr w:type="gramEnd"/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НТК Школы одну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задачу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олимпиады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готовую для использования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дистанционной коллекции задач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участниками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английском языке, тесты и проверяющие программы - 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языке программирования </w:t>
      </w:r>
      <w:r w:rsidR="00895A59" w:rsidRP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Си++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E2E" w:rsidRPr="00F607E2" w:rsidRDefault="00381E2E" w:rsidP="00381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прямым голосованием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своего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международную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ппу НТК. Срок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группе НТК ограничивается 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годами.</w:t>
      </w:r>
    </w:p>
    <w:p w:rsidR="00B53090" w:rsidRDefault="00B53090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E2E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8E5C7C" w:rsidRP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Международный юниорский </w:t>
      </w:r>
      <w:r w:rsidR="00B53090" w:rsidRP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Кубок</w:t>
      </w:r>
      <w:r w:rsidR="008E5C7C" w:rsidRP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информатики</w:t>
      </w:r>
      <w:r w:rsid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A59" w:rsidRP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оследний учебный день Ш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проводится 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состязание «</w:t>
      </w:r>
      <w:r w:rsidR="008E5C7C" w:rsidRP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Международный юниорский Кубок информатики</w:t>
      </w:r>
      <w:r w:rsid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8E5C7C" w:rsidRP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IJCI</w:t>
      </w:r>
      <w:proofErr w:type="gramStart"/>
      <w:r w:rsidR="008E5C7C" w:rsidRPr="008E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EE4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81E2E" w:rsidRDefault="00381E2E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Кубок проводится в один тур из 3-х задач на 4 часа. </w:t>
      </w:r>
    </w:p>
    <w:p w:rsidR="00801488" w:rsidRDefault="00381E2E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кубка определяется три места для награждения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среднему баллу команд от стран участниц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золотой, серебряный и бронзовый 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кубки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7E2" w:rsidRPr="00EE47B2" w:rsidRDefault="00801488" w:rsidP="0080148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Pr="008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состязания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8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золотые медалисты, серебряные медалисты и бронзовые медалисты (до 10 %, 15 и 20% от общего числа участников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соответствующими сертификатами Оргкомитета состязания.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индивидуальном </w:t>
      </w:r>
      <w:proofErr w:type="gramStart"/>
      <w:r w:rsidR="008E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первенстве </w:t>
      </w:r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895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одинакового количества баллов у медалистов медалью награждаются все участники с этими баллами.</w:t>
      </w:r>
    </w:p>
    <w:p w:rsidR="00381E2E" w:rsidRDefault="00801488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</w:t>
      </w:r>
      <w:r w:rsidR="00381E2E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российской группы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участию 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кубке </w:t>
      </w:r>
      <w:r w:rsidR="00381E2E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 команды и </w:t>
      </w:r>
      <w:r w:rsidR="00381E2E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6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команде, члены команды отобраны</w:t>
      </w:r>
      <w:r w:rsidR="00381E2E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рейтингу результатов работы на турах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представляют лучших юниоров из числа финалистов национальной олимпиады</w:t>
      </w:r>
      <w:r w:rsidR="00381E2E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B2831" w:rsidRPr="00F607E2" w:rsidRDefault="00BB2831" w:rsidP="00BB2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Тренерский 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работе с юниорами для их консультаций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туров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практических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обеспечивает перевод задач на национальный язык, проводит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 заседания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Тренерского совета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876" w:rsidRDefault="007A2876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E2" w:rsidRDefault="00381E2E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F0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Тренировочные туры </w:t>
      </w:r>
      <w:r w:rsidR="00B53090" w:rsidRPr="00B53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Школы</w:t>
      </w:r>
      <w:r w:rsidR="004F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тренировочных туров и тура кубка проводит Научно-технический комитет </w:t>
      </w:r>
      <w:r w:rsidR="008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</w:t>
      </w:r>
      <w:r w:rsidR="004F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национальных олимпиад </w:t>
      </w:r>
      <w:r w:rsidR="00801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стран-участниц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олимпиад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юниоров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1E2E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Система состязаний для туров Школы предоставляется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панией </w:t>
      </w:r>
      <w:proofErr w:type="gramStart"/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Яндекс 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</w:t>
      </w:r>
      <w:proofErr w:type="gramEnd"/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НТК бесплатно.</w:t>
      </w:r>
    </w:p>
    <w:p w:rsidR="00381E2E" w:rsidRPr="00F607E2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38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Туры Школы текущего года выкладываются для домашней работы участников дистанционно для зарегистрированных участников школы.</w:t>
      </w:r>
    </w:p>
    <w:p w:rsidR="004F0782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Подготовку туров НТК осуществ</w:t>
      </w:r>
      <w:r w:rsidR="00B53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удаленно до начала работы Ш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в системе </w:t>
      </w:r>
      <w:proofErr w:type="spell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ЯндексКонтест</w:t>
      </w:r>
      <w:proofErr w:type="spell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0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E0A" w:rsidRDefault="002C6E0A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7E2" w:rsidRPr="00F607E2" w:rsidRDefault="004F078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3090" w:rsidRPr="004F0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Программный </w:t>
      </w:r>
      <w:r w:rsidR="00B03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комитет</w:t>
      </w:r>
      <w:r w:rsidR="00B53090" w:rsidRPr="004F07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Программный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возглавляет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регистрацию стран участниц, регистрацию команд, выполнение программы </w:t>
      </w:r>
      <w:proofErr w:type="gramStart"/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школы,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</w:t>
      </w:r>
      <w:proofErr w:type="gram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фондом школы.</w:t>
      </w:r>
    </w:p>
    <w:p w:rsidR="00F607E2" w:rsidRPr="00F607E2" w:rsidRDefault="007A2876" w:rsidP="007A28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Исп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олнительный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формирует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специалистов в П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рограммный </w:t>
      </w:r>
      <w:proofErr w:type="gram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секретариат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организует информационную рассылку, регистрацию участников школы, сбор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анизационного финансового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визовую поддержку зарубежным командам.</w:t>
      </w:r>
    </w:p>
    <w:p w:rsidR="00F607E2" w:rsidRPr="00F607E2" w:rsidRDefault="007A2876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Программный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распорядок дня работы школы, пр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 меропр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ятия по программе, сопровождает сайт школы.</w:t>
      </w:r>
    </w:p>
    <w:p w:rsidR="00F607E2" w:rsidRPr="00F607E2" w:rsidRDefault="007A2876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Исполнительный директор </w:t>
      </w:r>
      <w:r w:rsidR="00D6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согласованию с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 досуговую программу, приглаш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представителей ИТ компаний для проведения с участниками учебных семинаров и конкурсов.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НТК</w:t>
      </w:r>
      <w:r w:rsidR="007A2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Школы, проживание, питание участников школы и транспортное обслуживание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финансовое обеспечение из фонда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 который формируется из взносов участников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спонсорских средств.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Управление фондом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колы обеспечивает Исполнительный </w:t>
      </w:r>
      <w:proofErr w:type="gram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  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Оргкомитетом Школы.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Оргвзнос на каждого участника, одного тренера составляет 300 евро.</w:t>
      </w:r>
    </w:p>
    <w:p w:rsidR="00F607E2" w:rsidRPr="00F607E2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Оргвзнос на дополнительного тренера или педагога команды составляет 500 евро.</w:t>
      </w:r>
      <w:r w:rsidR="001E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сроках проведения Школы и оргвзносах указывается в письме Оргкомитета на имя тренера команды. 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Оргвзнос включает проживание и питание участников, а также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нсфер, экскурсию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1E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участников.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асходы на пребывание </w:t>
      </w:r>
      <w:proofErr w:type="gram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  НТК</w:t>
      </w:r>
      <w:proofErr w:type="gram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учебной нагрузки,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до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суговых мероприятий, работы  оргкомитета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программного секретариата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обеспечиваются из спонсорских средств.</w:t>
      </w:r>
    </w:p>
    <w:p w:rsidR="00F607E2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директор в</w:t>
      </w:r>
      <w:r w:rsidR="00D6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 вынести на утверждение в О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ргкомитет </w:t>
      </w:r>
      <w:r w:rsidR="00D6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оргвзноса с обоснованием </w:t>
      </w:r>
      <w:proofErr w:type="gramStart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  его</w:t>
      </w:r>
      <w:proofErr w:type="gramEnd"/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коррекции.</w:t>
      </w:r>
    </w:p>
    <w:p w:rsidR="00B275CA" w:rsidRPr="00F607E2" w:rsidRDefault="00B275CA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8.9. В месте проживания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 медицинский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работник, педагоги – воспитатели,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охранные мероприятия</w:t>
      </w:r>
      <w:r w:rsidR="00A83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несовершеннолетних участников. Место проживания Школы размещено в детском образовательном учреждении и имеет комфортные условия для проживания и проведения занятий, все кабинеты оснащены компьютерами и сетью Интернет.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Исполнительный директор ведет работу по привлечению спонсоров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затрат по п.8.8.</w:t>
      </w:r>
    </w:p>
    <w:p w:rsidR="00D60643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643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r w:rsidRPr="00D606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Сайт Школы.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и сопровождение сайта школы ведет Программный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7E2" w:rsidRPr="00F607E2" w:rsidRDefault="00D60643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Школы размещаются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теоретических и практических семинаров с доступом для зарегистрированных участников Школы.</w:t>
      </w:r>
    </w:p>
    <w:p w:rsidR="00F607E2" w:rsidRPr="00F607E2" w:rsidRDefault="00405FD5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сайте школы размещается информация о составах и контакты </w:t>
      </w:r>
      <w:proofErr w:type="gram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  Оргкомитета</w:t>
      </w:r>
      <w:proofErr w:type="gram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НТК, Программного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Тренерского совета, список стран- участниц и количество участников.</w:t>
      </w:r>
    </w:p>
    <w:p w:rsidR="00F607E2" w:rsidRPr="00F607E2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участников на сайте не размещаются.</w:t>
      </w:r>
    </w:p>
    <w:p w:rsidR="00F607E2" w:rsidRPr="00F607E2" w:rsidRDefault="00405FD5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9.3. На сайте размещаются итоговые рейтинги по турам Школы.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рейтингах указывается: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дата тура,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страна</w:t>
      </w:r>
      <w:proofErr w:type="gram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баллы.</w:t>
      </w:r>
    </w:p>
    <w:p w:rsidR="00F607E2" w:rsidRPr="00F607E2" w:rsidRDefault="00405FD5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9.4. На сайте размещаются фотоматериалы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дням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чем должны быть уведомлены тренеры команд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FD5" w:rsidRDefault="00405FD5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йте размещаются программа школы,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занятий,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Тренерского совета школы,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овости школы.</w:t>
      </w:r>
    </w:p>
    <w:p w:rsidR="00F607E2" w:rsidRPr="00F607E2" w:rsidRDefault="00405FD5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Ар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хив заданий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туров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размещается НТК в специальном разделе на сайте Школе для их использования зарегистрированными участникам и тренерами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систему </w:t>
      </w:r>
      <w:proofErr w:type="spellStart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ЯндексКонтест</w:t>
      </w:r>
      <w:proofErr w:type="spellEnd"/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удаленного доступа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круглогодично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7E2" w:rsidRPr="00F607E2" w:rsidRDefault="00405FD5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9.7. </w:t>
      </w:r>
      <w:r w:rsidR="00F607E2"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всех участников на сайте школы является обязательной.</w:t>
      </w:r>
    </w:p>
    <w:p w:rsidR="00F607E2" w:rsidRPr="00F607E2" w:rsidRDefault="00F607E2" w:rsidP="00F607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9.8. На сайте размещается логотип Школы для использования странами при</w:t>
      </w:r>
      <w:r w:rsidR="00003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оформлении футболок и других объектов атрибутики Школы.</w:t>
      </w:r>
    </w:p>
    <w:p w:rsidR="00003AC4" w:rsidRDefault="00003AC4" w:rsidP="00B5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9.9. На сайте Школы ведется страница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 виртуальной доски отличия участников школы.</w:t>
      </w:r>
    </w:p>
    <w:p w:rsidR="00003AC4" w:rsidRDefault="00003AC4" w:rsidP="00B5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3090" w:rsidRPr="00F607E2" w:rsidRDefault="00B53090" w:rsidP="00B530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405FD5" w:rsidRPr="0040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="002C6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ы и </w:t>
      </w:r>
      <w:proofErr w:type="gramStart"/>
      <w:r w:rsidR="002C6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дипломы </w:t>
      </w:r>
      <w:r w:rsidR="00405FD5" w:rsidRPr="0040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участника</w:t>
      </w:r>
      <w:proofErr w:type="gramEnd"/>
      <w:r w:rsidR="0040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</w:t>
      </w:r>
      <w:r w:rsidR="00B03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F6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 получают Сертификат участника.</w:t>
      </w:r>
    </w:p>
    <w:p w:rsidR="00F607E2" w:rsidRDefault="0040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Все тренеры школы получают сертификат лицея КФУ о педагогической стажировке в объеме 72 часов по программе «Методика р</w:t>
      </w:r>
      <w:r w:rsidR="00B03BE1">
        <w:rPr>
          <w:rFonts w:ascii="Times New Roman" w:hAnsi="Times New Roman" w:cs="Times New Roman"/>
          <w:sz w:val="28"/>
          <w:szCs w:val="28"/>
        </w:rPr>
        <w:t>аннего р</w:t>
      </w:r>
      <w:r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B03BE1">
        <w:rPr>
          <w:rFonts w:ascii="Times New Roman" w:hAnsi="Times New Roman" w:cs="Times New Roman"/>
          <w:sz w:val="28"/>
          <w:szCs w:val="28"/>
        </w:rPr>
        <w:t>талантливых школьников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5FD5" w:rsidRPr="00EE47B2" w:rsidRDefault="00405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Десять лучших участников Школы по сумме всех тренировочных туров получают Диплом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отличием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информация о них размещается на виртуальной доске отличия на сайте школы.</w:t>
      </w:r>
    </w:p>
    <w:sectPr w:rsidR="00405FD5" w:rsidRPr="00EE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95"/>
    <w:rsid w:val="00001CFC"/>
    <w:rsid w:val="00003AC4"/>
    <w:rsid w:val="000A1E8B"/>
    <w:rsid w:val="000B7E91"/>
    <w:rsid w:val="00172BE2"/>
    <w:rsid w:val="001E642F"/>
    <w:rsid w:val="00200B2F"/>
    <w:rsid w:val="002C6E0A"/>
    <w:rsid w:val="00381E2E"/>
    <w:rsid w:val="00405FD5"/>
    <w:rsid w:val="004F0782"/>
    <w:rsid w:val="005B61FF"/>
    <w:rsid w:val="005D7818"/>
    <w:rsid w:val="006C6ACE"/>
    <w:rsid w:val="00764856"/>
    <w:rsid w:val="007A2876"/>
    <w:rsid w:val="00801488"/>
    <w:rsid w:val="00895A59"/>
    <w:rsid w:val="008D6150"/>
    <w:rsid w:val="008E5C7C"/>
    <w:rsid w:val="00931C8F"/>
    <w:rsid w:val="00933924"/>
    <w:rsid w:val="00A83D49"/>
    <w:rsid w:val="00A91CFD"/>
    <w:rsid w:val="00B03BE1"/>
    <w:rsid w:val="00B275CA"/>
    <w:rsid w:val="00B53090"/>
    <w:rsid w:val="00BB2831"/>
    <w:rsid w:val="00C548A7"/>
    <w:rsid w:val="00C97195"/>
    <w:rsid w:val="00D60643"/>
    <w:rsid w:val="00EE47B2"/>
    <w:rsid w:val="00F168CD"/>
    <w:rsid w:val="00F53B59"/>
    <w:rsid w:val="00F6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03E36"/>
  <w15:chartTrackingRefBased/>
  <w15:docId w15:val="{04A10CF0-D75B-46C0-8D39-C480FE0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7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47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47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1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Tsvetkova</dc:creator>
  <cp:keywords/>
  <dc:description/>
  <cp:lastModifiedBy>Marina Tsvetkova</cp:lastModifiedBy>
  <cp:revision>17</cp:revision>
  <dcterms:created xsi:type="dcterms:W3CDTF">2018-03-04T13:30:00Z</dcterms:created>
  <dcterms:modified xsi:type="dcterms:W3CDTF">2018-04-27T18:31:00Z</dcterms:modified>
</cp:coreProperties>
</file>